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D4" w:rsidRPr="0027060A" w:rsidRDefault="0027060A" w:rsidP="0027060A">
      <w:pPr>
        <w:jc w:val="right"/>
        <w:rPr>
          <w:rFonts w:ascii="Arial" w:hAnsi="Arial" w:cs="Arial"/>
          <w:b/>
          <w:bCs/>
          <w:i/>
          <w:iCs/>
          <w:sz w:val="14"/>
          <w:szCs w:val="18"/>
        </w:rPr>
      </w:pPr>
      <w:r w:rsidRPr="0027060A">
        <w:rPr>
          <w:rFonts w:ascii="Arial" w:hAnsi="Arial" w:cs="Arial"/>
          <w:b/>
          <w:bCs/>
          <w:i/>
          <w:iCs/>
          <w:sz w:val="14"/>
          <w:szCs w:val="18"/>
        </w:rPr>
        <w:fldChar w:fldCharType="begin"/>
      </w:r>
      <w:r w:rsidRPr="0027060A">
        <w:rPr>
          <w:rFonts w:ascii="Arial" w:hAnsi="Arial" w:cs="Arial"/>
          <w:b/>
          <w:bCs/>
          <w:i/>
          <w:iCs/>
          <w:sz w:val="14"/>
          <w:szCs w:val="18"/>
        </w:rPr>
        <w:instrText xml:space="preserve"> MERGEFIELD "SNo" </w:instrText>
      </w:r>
      <w:r w:rsidRPr="0027060A">
        <w:rPr>
          <w:rFonts w:ascii="Arial" w:hAnsi="Arial" w:cs="Arial"/>
          <w:b/>
          <w:bCs/>
          <w:i/>
          <w:iCs/>
          <w:sz w:val="14"/>
          <w:szCs w:val="18"/>
        </w:rPr>
        <w:fldChar w:fldCharType="separate"/>
      </w:r>
      <w:r w:rsidR="00F24013" w:rsidRPr="00931083">
        <w:rPr>
          <w:rFonts w:ascii="Arial" w:hAnsi="Arial" w:cs="Arial"/>
          <w:b/>
          <w:bCs/>
          <w:i/>
          <w:iCs/>
          <w:noProof/>
          <w:sz w:val="14"/>
          <w:szCs w:val="18"/>
        </w:rPr>
        <w:t>1</w:t>
      </w:r>
      <w:r w:rsidRPr="0027060A">
        <w:rPr>
          <w:rFonts w:ascii="Arial" w:hAnsi="Arial" w:cs="Arial"/>
          <w:b/>
          <w:bCs/>
          <w:i/>
          <w:iCs/>
          <w:sz w:val="14"/>
          <w:szCs w:val="18"/>
        </w:rPr>
        <w:fldChar w:fldCharType="end"/>
      </w:r>
    </w:p>
    <w:p w:rsidR="00803A07" w:rsidRDefault="00803A07" w:rsidP="00D41E6A">
      <w:pPr>
        <w:rPr>
          <w:rFonts w:ascii="Arial" w:hAnsi="Arial" w:cs="Arial"/>
          <w:b/>
          <w:bCs/>
          <w:iCs/>
          <w:sz w:val="18"/>
          <w:szCs w:val="18"/>
        </w:rPr>
      </w:pPr>
    </w:p>
    <w:p w:rsidR="004E0CD4" w:rsidRDefault="0036108E" w:rsidP="0036108E">
      <w:pPr>
        <w:tabs>
          <w:tab w:val="left" w:pos="1878"/>
        </w:tabs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</w:p>
    <w:p w:rsidR="004E0CD4" w:rsidRPr="0027060A" w:rsidRDefault="0036108E" w:rsidP="003A5890">
      <w:pPr>
        <w:rPr>
          <w:rFonts w:asciiTheme="majorHAnsi" w:hAnsiTheme="majorHAnsi" w:cs="Arial"/>
          <w:b/>
          <w:bCs/>
          <w:i/>
          <w:iCs/>
          <w:sz w:val="24"/>
          <w:szCs w:val="24"/>
        </w:rPr>
      </w:pPr>
      <w:r w:rsidRPr="00BA2AD3">
        <w:rPr>
          <w:rFonts w:asciiTheme="majorHAnsi" w:hAnsiTheme="majorHAnsi" w:cs="Arial"/>
          <w:b/>
          <w:bCs/>
          <w:i/>
          <w:iCs/>
          <w:noProof/>
          <w:sz w:val="18"/>
          <w:szCs w:val="18"/>
          <w:lang w:val="en-IN" w:eastAsia="en-IN"/>
        </w:rPr>
        <w:drawing>
          <wp:inline distT="0" distB="0" distL="0" distR="0" wp14:anchorId="46EC6ECB" wp14:editId="7763404D">
            <wp:extent cx="2256430" cy="5738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EINDIA Logo PNG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430" cy="57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AD3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3A5890" w:rsidRPr="00BA2AD3">
        <w:rPr>
          <w:rFonts w:asciiTheme="majorHAnsi" w:hAnsiTheme="majorHAnsi" w:cs="Arial"/>
          <w:b/>
          <w:bCs/>
          <w:sz w:val="18"/>
          <w:szCs w:val="18"/>
        </w:rPr>
        <w:t xml:space="preserve">                                                  </w:t>
      </w:r>
      <w:r w:rsidRPr="0027060A">
        <w:rPr>
          <w:rFonts w:asciiTheme="majorHAnsi" w:hAnsiTheme="majorHAnsi" w:cs="Arial"/>
          <w:b/>
          <w:bCs/>
          <w:i/>
          <w:sz w:val="24"/>
          <w:szCs w:val="24"/>
        </w:rPr>
        <w:t>Professional M</w:t>
      </w:r>
      <w:r w:rsidRPr="0027060A">
        <w:rPr>
          <w:rFonts w:asciiTheme="majorHAnsi" w:hAnsiTheme="majorHAnsi" w:cs="Arial"/>
          <w:b/>
          <w:bCs/>
          <w:i/>
          <w:iCs/>
          <w:sz w:val="24"/>
          <w:szCs w:val="24"/>
        </w:rPr>
        <w:t>embership Renewal Form</w:t>
      </w:r>
    </w:p>
    <w:p w:rsidR="00FB6A26" w:rsidRDefault="00FB6A26" w:rsidP="00FB6A26">
      <w:pPr>
        <w:tabs>
          <w:tab w:val="left" w:pos="720"/>
          <w:tab w:val="left" w:pos="1440"/>
          <w:tab w:val="left" w:pos="2160"/>
          <w:tab w:val="left" w:pos="2880"/>
          <w:tab w:val="left" w:pos="6148"/>
        </w:tabs>
        <w:rPr>
          <w:rFonts w:ascii="Arial" w:hAnsi="Arial" w:cs="Arial"/>
          <w:b/>
          <w:sz w:val="18"/>
          <w:szCs w:val="18"/>
        </w:rPr>
      </w:pPr>
    </w:p>
    <w:p w:rsidR="009B2FA9" w:rsidRDefault="00D41E6A" w:rsidP="00FB6A26">
      <w:pPr>
        <w:tabs>
          <w:tab w:val="left" w:pos="720"/>
          <w:tab w:val="left" w:pos="1440"/>
          <w:tab w:val="left" w:pos="2160"/>
          <w:tab w:val="left" w:pos="2880"/>
          <w:tab w:val="left" w:pos="6148"/>
        </w:tabs>
        <w:rPr>
          <w:rFonts w:asciiTheme="majorHAnsi" w:hAnsiTheme="majorHAnsi" w:cs="Arial"/>
          <w:b/>
          <w:sz w:val="18"/>
          <w:szCs w:val="18"/>
          <w:u w:val="single"/>
        </w:rPr>
      </w:pPr>
      <w:r w:rsidRPr="00BA2AD3">
        <w:rPr>
          <w:rFonts w:asciiTheme="majorHAnsi" w:hAnsiTheme="majorHAnsi" w:cs="Arial"/>
          <w:b/>
          <w:sz w:val="18"/>
          <w:szCs w:val="18"/>
        </w:rPr>
        <w:t>No.1/17, Ceebros Arcade, 2nd Floor 3rd Cross</w:t>
      </w:r>
      <w:r w:rsidRPr="00576B53">
        <w:rPr>
          <w:rFonts w:asciiTheme="majorHAnsi" w:hAnsiTheme="majorHAnsi" w:cs="Arial"/>
          <w:b/>
          <w:sz w:val="18"/>
          <w:szCs w:val="18"/>
        </w:rPr>
        <w:t xml:space="preserve">, </w:t>
      </w:r>
      <w:r w:rsidR="00E61ADE" w:rsidRPr="00576B53">
        <w:rPr>
          <w:rFonts w:asciiTheme="majorHAnsi" w:hAnsiTheme="majorHAnsi" w:cs="Arial"/>
          <w:b/>
          <w:sz w:val="18"/>
          <w:szCs w:val="18"/>
        </w:rPr>
        <w:t xml:space="preserve">      </w:t>
      </w:r>
      <w:bookmarkStart w:id="0" w:name="_GoBack"/>
      <w:bookmarkEnd w:id="0"/>
      <w:r w:rsidR="00E61ADE" w:rsidRPr="00576B53">
        <w:rPr>
          <w:rFonts w:asciiTheme="majorHAnsi" w:hAnsiTheme="majorHAnsi" w:cs="Arial"/>
          <w:b/>
          <w:sz w:val="18"/>
          <w:szCs w:val="18"/>
        </w:rPr>
        <w:t xml:space="preserve">                                                              </w:t>
      </w:r>
      <w:r w:rsidR="00576B53" w:rsidRPr="00576B53">
        <w:rPr>
          <w:rFonts w:asciiTheme="majorHAnsi" w:hAnsiTheme="majorHAnsi" w:cs="Arial"/>
          <w:b/>
          <w:sz w:val="18"/>
          <w:szCs w:val="18"/>
        </w:rPr>
        <w:t xml:space="preserve">                          </w:t>
      </w:r>
      <w:r w:rsidR="00E61ADE" w:rsidRPr="00576B53">
        <w:rPr>
          <w:rFonts w:asciiTheme="majorHAnsi" w:hAnsiTheme="majorHAnsi" w:cs="Arial"/>
          <w:b/>
          <w:sz w:val="18"/>
          <w:szCs w:val="18"/>
          <w:u w:val="single"/>
        </w:rPr>
        <w:t xml:space="preserve">Due </w:t>
      </w:r>
      <w:r w:rsidR="005C6FE7" w:rsidRPr="00576B53">
        <w:rPr>
          <w:rFonts w:asciiTheme="majorHAnsi" w:hAnsiTheme="majorHAnsi" w:cs="Arial"/>
          <w:b/>
          <w:sz w:val="18"/>
          <w:szCs w:val="18"/>
          <w:u w:val="single"/>
        </w:rPr>
        <w:t>on:</w:t>
      </w:r>
      <w:r w:rsidR="00576B53" w:rsidRPr="00576B53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E61ADE" w:rsidRPr="00576B53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</w:p>
    <w:p w:rsidR="00D41E6A" w:rsidRPr="00BA2AD3" w:rsidRDefault="00D41E6A" w:rsidP="00FB6A26">
      <w:pPr>
        <w:tabs>
          <w:tab w:val="left" w:pos="720"/>
          <w:tab w:val="left" w:pos="1440"/>
          <w:tab w:val="left" w:pos="2160"/>
          <w:tab w:val="left" w:pos="2880"/>
          <w:tab w:val="left" w:pos="6148"/>
        </w:tabs>
        <w:rPr>
          <w:rFonts w:asciiTheme="majorHAnsi" w:hAnsiTheme="majorHAnsi" w:cs="Arial"/>
          <w:b/>
          <w:sz w:val="18"/>
          <w:szCs w:val="18"/>
        </w:rPr>
      </w:pPr>
      <w:r w:rsidRPr="00BA2AD3">
        <w:rPr>
          <w:rFonts w:asciiTheme="majorHAnsi" w:hAnsiTheme="majorHAnsi" w:cs="Arial"/>
          <w:b/>
          <w:sz w:val="18"/>
          <w:szCs w:val="18"/>
        </w:rPr>
        <w:t>Kasturibai Nagar, Adyar Chennai – 600 020..</w:t>
      </w:r>
    </w:p>
    <w:p w:rsidR="00FB6A26" w:rsidRPr="00BA2AD3" w:rsidRDefault="00F44F6F" w:rsidP="00FB6A26">
      <w:pPr>
        <w:tabs>
          <w:tab w:val="left" w:pos="720"/>
          <w:tab w:val="left" w:pos="1440"/>
          <w:tab w:val="left" w:pos="2160"/>
          <w:tab w:val="left" w:pos="2880"/>
          <w:tab w:val="left" w:pos="6148"/>
        </w:tabs>
        <w:rPr>
          <w:rFonts w:asciiTheme="majorHAnsi" w:hAnsiTheme="majorHAnsi" w:cs="Arial"/>
          <w:b/>
          <w:sz w:val="18"/>
          <w:szCs w:val="18"/>
        </w:rPr>
      </w:pPr>
      <w:r w:rsidRPr="00BA2AD3">
        <w:rPr>
          <w:rFonts w:asciiTheme="majorHAnsi" w:hAnsiTheme="majorHAnsi" w:cs="Arial"/>
          <w:b/>
          <w:sz w:val="18"/>
          <w:szCs w:val="18"/>
        </w:rPr>
        <w:t>Phone : 044-42152280,</w:t>
      </w:r>
      <w:r w:rsidR="00FB6A26" w:rsidRPr="00BA2AD3">
        <w:rPr>
          <w:rFonts w:asciiTheme="majorHAnsi" w:hAnsiTheme="majorHAnsi" w:cs="Arial"/>
          <w:b/>
          <w:sz w:val="18"/>
          <w:szCs w:val="18"/>
        </w:rPr>
        <w:t xml:space="preserve"> 24411904</w:t>
      </w:r>
    </w:p>
    <w:p w:rsidR="00D41E6A" w:rsidRPr="00FB6A26" w:rsidRDefault="00D41E6A" w:rsidP="00FB6A26">
      <w:pPr>
        <w:tabs>
          <w:tab w:val="left" w:pos="720"/>
          <w:tab w:val="left" w:pos="1440"/>
          <w:tab w:val="left" w:pos="2160"/>
          <w:tab w:val="left" w:pos="2880"/>
          <w:tab w:val="left" w:pos="6148"/>
        </w:tabs>
        <w:rPr>
          <w:rFonts w:ascii="Arial" w:hAnsi="Arial" w:cs="Arial"/>
          <w:b/>
          <w:sz w:val="18"/>
          <w:szCs w:val="18"/>
        </w:rPr>
      </w:pPr>
      <w:r w:rsidRPr="00BA2AD3">
        <w:rPr>
          <w:rFonts w:asciiTheme="majorHAnsi" w:hAnsiTheme="majorHAnsi" w:cs="Arial"/>
          <w:b/>
          <w:sz w:val="18"/>
          <w:szCs w:val="18"/>
        </w:rPr>
        <w:t xml:space="preserve">Email : </w:t>
      </w:r>
      <w:r w:rsidR="00A16121" w:rsidRPr="00BA2AD3">
        <w:rPr>
          <w:rFonts w:asciiTheme="majorHAnsi" w:hAnsiTheme="majorHAnsi" w:cs="Arial"/>
          <w:b/>
          <w:sz w:val="18"/>
          <w:szCs w:val="18"/>
        </w:rPr>
        <w:t>shiny</w:t>
      </w:r>
      <w:r w:rsidR="009A57BB" w:rsidRPr="00BA2AD3">
        <w:rPr>
          <w:rFonts w:asciiTheme="majorHAnsi" w:hAnsiTheme="majorHAnsi" w:cs="Arial"/>
          <w:b/>
          <w:sz w:val="18"/>
          <w:szCs w:val="18"/>
        </w:rPr>
        <w:t>@</w:t>
      </w:r>
      <w:r w:rsidR="009A57BB" w:rsidRPr="00FB6A26">
        <w:rPr>
          <w:rFonts w:ascii="Arial" w:hAnsi="Arial" w:cs="Arial"/>
          <w:b/>
          <w:sz w:val="18"/>
          <w:szCs w:val="18"/>
        </w:rPr>
        <w:t>saeindia.org</w:t>
      </w:r>
    </w:p>
    <w:tbl>
      <w:tblPr>
        <w:tblpPr w:leftFromText="180" w:rightFromText="180" w:vertAnchor="text" w:horzAnchor="margin" w:tblpY="365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37"/>
        <w:gridCol w:w="303"/>
        <w:gridCol w:w="810"/>
        <w:gridCol w:w="1890"/>
        <w:gridCol w:w="123"/>
        <w:gridCol w:w="1047"/>
        <w:gridCol w:w="2079"/>
      </w:tblGrid>
      <w:tr w:rsidR="001A0EF9" w:rsidRPr="00B95BEC" w:rsidTr="00102C4C">
        <w:trPr>
          <w:trHeight w:val="44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A" w:rsidRPr="005C6FE7" w:rsidRDefault="00D41E6A" w:rsidP="000F113E">
            <w:pPr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  <w:sz w:val="22"/>
                <w:szCs w:val="18"/>
              </w:rPr>
            </w:pPr>
            <w:r w:rsidRPr="005C6FE7">
              <w:rPr>
                <w:rFonts w:asciiTheme="majorHAnsi" w:hAnsiTheme="majorHAnsi" w:cs="Arial"/>
                <w:b/>
                <w:bCs/>
                <w:sz w:val="22"/>
                <w:szCs w:val="18"/>
              </w:rPr>
              <w:t>Name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A" w:rsidRPr="005C6FE7" w:rsidRDefault="00D41E6A" w:rsidP="005C6FE7">
            <w:pPr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  <w:sz w:val="22"/>
                <w:szCs w:val="18"/>
              </w:rPr>
            </w:pPr>
            <w:r w:rsidRPr="005C6FE7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18"/>
              </w:rPr>
              <w:t>SAEINDIA</w:t>
            </w:r>
            <w:r w:rsidR="005C6FE7" w:rsidRPr="005C6FE7">
              <w:rPr>
                <w:rFonts w:asciiTheme="majorHAnsi" w:hAnsiTheme="majorHAnsi" w:cs="Arial"/>
                <w:b/>
                <w:bCs/>
                <w:sz w:val="22"/>
                <w:szCs w:val="18"/>
              </w:rPr>
              <w:t xml:space="preserve"> </w:t>
            </w:r>
            <w:r w:rsidRPr="005C6FE7">
              <w:rPr>
                <w:rFonts w:asciiTheme="majorHAnsi" w:hAnsiTheme="majorHAnsi" w:cs="Arial"/>
                <w:b/>
                <w:bCs/>
                <w:sz w:val="22"/>
                <w:szCs w:val="18"/>
              </w:rPr>
              <w:t>Member</w:t>
            </w:r>
            <w:r w:rsidR="005C6FE7" w:rsidRPr="005C6FE7">
              <w:rPr>
                <w:rFonts w:asciiTheme="majorHAnsi" w:hAnsiTheme="majorHAnsi" w:cs="Arial"/>
                <w:b/>
                <w:bCs/>
                <w:sz w:val="22"/>
                <w:szCs w:val="18"/>
              </w:rPr>
              <w:t>ship</w:t>
            </w:r>
            <w:r w:rsidRPr="005C6FE7">
              <w:rPr>
                <w:rFonts w:asciiTheme="majorHAnsi" w:hAnsiTheme="majorHAnsi" w:cs="Arial"/>
                <w:b/>
                <w:bCs/>
                <w:sz w:val="22"/>
                <w:szCs w:val="18"/>
              </w:rPr>
              <w:t xml:space="preserve"> No.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A" w:rsidRPr="005C6FE7" w:rsidRDefault="00D41E6A" w:rsidP="000F113E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C6FE7">
              <w:rPr>
                <w:rFonts w:ascii="Arial" w:hAnsi="Arial" w:cs="Arial"/>
                <w:b/>
                <w:bCs/>
                <w:sz w:val="22"/>
                <w:szCs w:val="18"/>
              </w:rPr>
              <w:t>Grade</w:t>
            </w:r>
          </w:p>
        </w:tc>
      </w:tr>
      <w:tr w:rsidR="001A0EF9" w:rsidRPr="00B95BEC" w:rsidTr="00102C4C">
        <w:trPr>
          <w:trHeight w:val="301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A" w:rsidRPr="005C6FE7" w:rsidRDefault="00D41E6A" w:rsidP="005C6FE7">
            <w:pPr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  <w:sz w:val="22"/>
                <w:szCs w:val="18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A" w:rsidRPr="005C6FE7" w:rsidRDefault="00D41E6A" w:rsidP="00576B53">
            <w:pPr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  <w:sz w:val="22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A" w:rsidRPr="005C6FE7" w:rsidRDefault="00D41E6A" w:rsidP="005C6FE7">
            <w:pPr>
              <w:spacing w:before="100" w:beforeAutospacing="1"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</w:tr>
      <w:tr w:rsidR="005C6FE7" w:rsidRPr="00B95BEC" w:rsidTr="00CA0F2B">
        <w:trPr>
          <w:trHeight w:val="332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7" w:rsidRPr="005C6FE7" w:rsidRDefault="005C6FE7" w:rsidP="005C6FE7">
            <w:pPr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  <w:sz w:val="22"/>
                <w:szCs w:val="18"/>
              </w:rPr>
            </w:pPr>
            <w:r w:rsidRPr="005C6FE7">
              <w:rPr>
                <w:rFonts w:asciiTheme="majorHAnsi" w:hAnsiTheme="majorHAnsi" w:cs="Arial"/>
                <w:b/>
                <w:bCs/>
                <w:sz w:val="22"/>
                <w:szCs w:val="18"/>
              </w:rPr>
              <w:t>Mobile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7" w:rsidRPr="005C6FE7" w:rsidRDefault="005C6FE7" w:rsidP="005C6FE7">
            <w:pPr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  <w:sz w:val="22"/>
                <w:szCs w:val="18"/>
              </w:rPr>
            </w:pPr>
            <w:r w:rsidRPr="005C6FE7">
              <w:rPr>
                <w:rFonts w:asciiTheme="majorHAnsi" w:hAnsiTheme="majorHAnsi" w:cs="Arial"/>
                <w:b/>
                <w:bCs/>
                <w:sz w:val="22"/>
                <w:szCs w:val="18"/>
              </w:rPr>
              <w:t xml:space="preserve">Email Id </w:t>
            </w:r>
          </w:p>
        </w:tc>
      </w:tr>
      <w:tr w:rsidR="005C6FE7" w:rsidRPr="00B95BEC" w:rsidTr="00576B53">
        <w:trPr>
          <w:trHeight w:val="48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7" w:rsidRPr="005C6FE7" w:rsidRDefault="005C6FE7" w:rsidP="00002DC0">
            <w:pPr>
              <w:spacing w:line="48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7" w:rsidRPr="00576B53" w:rsidRDefault="005C6FE7" w:rsidP="00F47B6F">
            <w:pPr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  <w:noProof/>
                <w:sz w:val="22"/>
                <w:szCs w:val="18"/>
              </w:rPr>
            </w:pPr>
          </w:p>
        </w:tc>
      </w:tr>
      <w:tr w:rsidR="004E5698" w:rsidRPr="00B95BEC" w:rsidTr="00102C4C">
        <w:trPr>
          <w:trHeight w:val="424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72" w:rsidRPr="00107574" w:rsidRDefault="00357235" w:rsidP="00D90B72">
            <w:pPr>
              <w:spacing w:line="312" w:lineRule="auto"/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</w:pPr>
            <w:r w:rsidRPr="00107574"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 xml:space="preserve">Membership Dues : </w:t>
            </w:r>
            <w:r w:rsidR="00025594" w:rsidRPr="00107574"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 xml:space="preserve">   </w:t>
            </w:r>
            <w:r w:rsidRPr="00107574"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>Below 28yrs &amp; teaching faculty Rs.1298/-</w:t>
            </w:r>
          </w:p>
          <w:p w:rsidR="00357235" w:rsidRPr="00107574" w:rsidRDefault="00357235" w:rsidP="00D90B72">
            <w:pPr>
              <w:spacing w:line="312" w:lineRule="auto"/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</w:pPr>
            <w:r w:rsidRPr="00107574"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 xml:space="preserve">                                  </w:t>
            </w:r>
            <w:r w:rsidR="00025594" w:rsidRPr="00107574"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 xml:space="preserve">         </w:t>
            </w:r>
            <w:r w:rsidRPr="00107574"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>28yrs and above Rs.1652/-</w:t>
            </w:r>
          </w:p>
          <w:p w:rsidR="005C6FE7" w:rsidRPr="005C6FE7" w:rsidRDefault="005C6FE7" w:rsidP="00D90B72">
            <w:pPr>
              <w:spacing w:line="312" w:lineRule="auto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</w:p>
          <w:p w:rsidR="00357235" w:rsidRPr="005C6FE7" w:rsidRDefault="00F47B6F" w:rsidP="00025594">
            <w:pPr>
              <w:tabs>
                <w:tab w:val="left" w:pos="5640"/>
              </w:tabs>
              <w:spacing w:line="312" w:lineRule="auto"/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>10yr</w:t>
            </w:r>
            <w:r w:rsidR="00357235" w:rsidRPr="005C6FE7"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 xml:space="preserve"> Membership : Rs.11800/-</w:t>
            </w:r>
            <w:r w:rsidR="00025594">
              <w:rPr>
                <w:rFonts w:asciiTheme="majorHAnsi" w:hAnsiTheme="majorHAnsi" w:cs="Arial"/>
                <w:b/>
                <w:bCs/>
                <w:i/>
                <w:sz w:val="22"/>
                <w:szCs w:val="18"/>
              </w:rPr>
              <w:tab/>
            </w:r>
          </w:p>
          <w:p w:rsidR="00357235" w:rsidRPr="00B95BEC" w:rsidRDefault="005C6FE7" w:rsidP="005C6FE7">
            <w:pPr>
              <w:spacing w:line="312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FE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*</w:t>
            </w:r>
            <w:r w:rsidR="00357235" w:rsidRPr="005C6FE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Fee includes 18% GST</w:t>
            </w:r>
          </w:p>
        </w:tc>
      </w:tr>
      <w:tr w:rsidR="004E5698" w:rsidRPr="00B95BEC" w:rsidTr="00102C4C">
        <w:trPr>
          <w:trHeight w:val="720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98" w:rsidRPr="00F411D9" w:rsidRDefault="004E5698" w:rsidP="00F44F6F">
            <w:pPr>
              <w:spacing w:line="288" w:lineRule="auto"/>
              <w:rPr>
                <w:rFonts w:asciiTheme="majorHAnsi" w:hAnsiTheme="majorHAnsi" w:cs="Arial"/>
                <w:b/>
                <w:bCs/>
                <w:sz w:val="19"/>
                <w:szCs w:val="19"/>
              </w:rPr>
            </w:pPr>
          </w:p>
          <w:p w:rsidR="005245C6" w:rsidRDefault="004E5698" w:rsidP="005245C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 xml:space="preserve">Dues to SAEINDIA are preferred to be paid </w:t>
            </w:r>
            <w:r w:rsidRPr="00F411D9">
              <w:rPr>
                <w:rFonts w:asciiTheme="majorHAnsi" w:hAnsiTheme="majorHAnsi" w:cs="Arial"/>
                <w:b/>
                <w:sz w:val="19"/>
                <w:szCs w:val="19"/>
              </w:rPr>
              <w:t>by payment gateway</w:t>
            </w:r>
            <w:r w:rsidRPr="00F411D9">
              <w:rPr>
                <w:rFonts w:asciiTheme="majorHAnsi" w:hAnsiTheme="majorHAnsi" w:cs="Arial"/>
                <w:sz w:val="19"/>
                <w:szCs w:val="19"/>
              </w:rPr>
              <w:t xml:space="preserve"> given in our website. </w:t>
            </w:r>
          </w:p>
          <w:p w:rsidR="007365DD" w:rsidRPr="00F411D9" w:rsidRDefault="007365DD" w:rsidP="007365D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 xml:space="preserve">Dues can alse be paid in our PayUmoney gateway : </w:t>
            </w:r>
            <w:r>
              <w:t xml:space="preserve"> </w:t>
            </w:r>
            <w:r w:rsidRPr="007365DD">
              <w:rPr>
                <w:rFonts w:asciiTheme="majorHAnsi" w:hAnsiTheme="majorHAnsi" w:cs="Arial"/>
                <w:sz w:val="19"/>
                <w:szCs w:val="19"/>
              </w:rPr>
              <w:t>payumoney.com/store/buy/saeindia-membership</w:t>
            </w:r>
          </w:p>
          <w:p w:rsidR="005245C6" w:rsidRPr="00F411D9" w:rsidRDefault="004E5698" w:rsidP="005245C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 xml:space="preserve">Dues can also be remitted to any branch of ICICI Bank in the name of </w:t>
            </w:r>
            <w:r w:rsidRPr="00F411D9">
              <w:rPr>
                <w:rFonts w:asciiTheme="majorHAnsi" w:hAnsiTheme="majorHAnsi" w:cs="Arial"/>
                <w:b/>
                <w:bCs/>
                <w:sz w:val="19"/>
                <w:szCs w:val="19"/>
              </w:rPr>
              <w:t>SAEINDIA</w:t>
            </w:r>
            <w:r w:rsidRPr="00F411D9">
              <w:rPr>
                <w:rFonts w:asciiTheme="majorHAnsi" w:hAnsiTheme="majorHAnsi" w:cs="Arial"/>
                <w:sz w:val="19"/>
                <w:szCs w:val="19"/>
              </w:rPr>
              <w:t xml:space="preserve">  </w:t>
            </w:r>
            <w:r w:rsidRPr="00F411D9">
              <w:rPr>
                <w:rFonts w:asciiTheme="majorHAnsi" w:hAnsiTheme="majorHAnsi" w:cs="Arial"/>
                <w:b/>
                <w:bCs/>
                <w:sz w:val="19"/>
                <w:szCs w:val="19"/>
              </w:rPr>
              <w:t>A/c. No.: 000101202792</w:t>
            </w:r>
            <w:r w:rsidRPr="00F411D9">
              <w:rPr>
                <w:rFonts w:asciiTheme="majorHAnsi" w:hAnsiTheme="majorHAnsi" w:cs="Arial"/>
                <w:sz w:val="19"/>
                <w:szCs w:val="19"/>
              </w:rPr>
              <w:t>.</w:t>
            </w:r>
            <w:r w:rsidR="00912B69" w:rsidRPr="00F411D9">
              <w:rPr>
                <w:rFonts w:asciiTheme="majorHAnsi" w:hAnsiTheme="majorHAnsi" w:cs="Arial"/>
                <w:sz w:val="19"/>
                <w:szCs w:val="19"/>
              </w:rPr>
              <w:t xml:space="preserve">    </w:t>
            </w:r>
            <w:r w:rsidRPr="00F411D9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r w:rsidRPr="00F411D9">
              <w:rPr>
                <w:rFonts w:asciiTheme="majorHAnsi" w:hAnsiTheme="majorHAnsi" w:cs="Arial"/>
                <w:b/>
                <w:sz w:val="19"/>
                <w:szCs w:val="19"/>
              </w:rPr>
              <w:t>NEFT can also be done.</w:t>
            </w:r>
            <w:r w:rsidR="005245C6" w:rsidRPr="00F411D9">
              <w:rPr>
                <w:rFonts w:asciiTheme="majorHAnsi" w:hAnsiTheme="majorHAnsi" w:cs="Arial"/>
                <w:b/>
                <w:sz w:val="19"/>
                <w:szCs w:val="19"/>
              </w:rPr>
              <w:t xml:space="preserve"> </w:t>
            </w:r>
            <w:r w:rsidRPr="00F411D9">
              <w:rPr>
                <w:rFonts w:asciiTheme="majorHAnsi" w:hAnsiTheme="majorHAnsi" w:cs="Arial"/>
                <w:b/>
                <w:sz w:val="19"/>
                <w:szCs w:val="19"/>
              </w:rPr>
              <w:t xml:space="preserve"> </w:t>
            </w:r>
            <w:r w:rsidRPr="00F411D9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r w:rsidR="005245C6" w:rsidRPr="00F411D9">
              <w:rPr>
                <w:rFonts w:asciiTheme="majorHAnsi" w:hAnsiTheme="majorHAnsi" w:cs="Arial"/>
                <w:sz w:val="19"/>
                <w:szCs w:val="19"/>
              </w:rPr>
              <w:t xml:space="preserve">In both cases please </w:t>
            </w:r>
            <w:r w:rsidR="005245C6" w:rsidRPr="00F411D9">
              <w:rPr>
                <w:rFonts w:asciiTheme="majorHAnsi" w:hAnsiTheme="majorHAnsi" w:cs="Arial"/>
                <w:b/>
                <w:sz w:val="19"/>
                <w:szCs w:val="19"/>
              </w:rPr>
              <w:t>send details by email attaching scanned copy of the challan counterfoil</w:t>
            </w:r>
            <w:r w:rsidR="00912B69" w:rsidRPr="00F411D9">
              <w:rPr>
                <w:rFonts w:asciiTheme="majorHAnsi" w:hAnsiTheme="majorHAnsi" w:cs="Arial"/>
                <w:sz w:val="19"/>
                <w:szCs w:val="19"/>
              </w:rPr>
              <w:t>, without which we will not be able to connect, as we get more transactions on the same day from the bank</w:t>
            </w:r>
          </w:p>
          <w:p w:rsidR="004E5698" w:rsidRPr="00F411D9" w:rsidRDefault="004E5698" w:rsidP="005245C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 xml:space="preserve">Also </w:t>
            </w:r>
            <w:r w:rsidR="005245C6" w:rsidRPr="00F411D9">
              <w:rPr>
                <w:rFonts w:asciiTheme="majorHAnsi" w:hAnsiTheme="majorHAnsi" w:cs="Arial"/>
                <w:sz w:val="19"/>
                <w:szCs w:val="19"/>
              </w:rPr>
              <w:t xml:space="preserve">by sending a </w:t>
            </w:r>
            <w:r w:rsidR="005245C6" w:rsidRPr="00F411D9">
              <w:rPr>
                <w:rFonts w:asciiTheme="majorHAnsi" w:hAnsiTheme="majorHAnsi" w:cs="Arial"/>
                <w:b/>
                <w:sz w:val="19"/>
                <w:szCs w:val="19"/>
              </w:rPr>
              <w:t xml:space="preserve">DD </w:t>
            </w:r>
            <w:r w:rsidRPr="00F411D9">
              <w:rPr>
                <w:rFonts w:asciiTheme="majorHAnsi" w:hAnsiTheme="majorHAnsi" w:cs="Arial"/>
                <w:b/>
                <w:sz w:val="19"/>
                <w:szCs w:val="19"/>
              </w:rPr>
              <w:t xml:space="preserve">payable in Chennai </w:t>
            </w:r>
            <w:r w:rsidR="005245C6" w:rsidRPr="00F411D9">
              <w:rPr>
                <w:rFonts w:asciiTheme="majorHAnsi" w:hAnsiTheme="majorHAnsi" w:cs="Arial"/>
                <w:b/>
                <w:sz w:val="19"/>
                <w:szCs w:val="19"/>
              </w:rPr>
              <w:t xml:space="preserve">on any </w:t>
            </w:r>
            <w:r w:rsidR="00F51B33" w:rsidRPr="00F411D9">
              <w:rPr>
                <w:rFonts w:asciiTheme="majorHAnsi" w:hAnsiTheme="majorHAnsi" w:cs="Arial"/>
                <w:b/>
                <w:sz w:val="19"/>
                <w:szCs w:val="19"/>
              </w:rPr>
              <w:t>Nationalized</w:t>
            </w:r>
            <w:r w:rsidR="005245C6" w:rsidRPr="00F411D9">
              <w:rPr>
                <w:rFonts w:asciiTheme="majorHAnsi" w:hAnsiTheme="majorHAnsi" w:cs="Arial"/>
                <w:b/>
                <w:sz w:val="19"/>
                <w:szCs w:val="19"/>
              </w:rPr>
              <w:t xml:space="preserve"> Bank</w:t>
            </w:r>
            <w:r w:rsidR="005245C6" w:rsidRPr="00F411D9">
              <w:rPr>
                <w:rFonts w:asciiTheme="majorHAnsi" w:hAnsiTheme="majorHAnsi" w:cs="Arial"/>
                <w:sz w:val="19"/>
                <w:szCs w:val="19"/>
              </w:rPr>
              <w:t xml:space="preserve"> attaching this form duly filled.</w:t>
            </w:r>
          </w:p>
        </w:tc>
      </w:tr>
      <w:tr w:rsidR="00D41E6A" w:rsidRPr="00B95BEC" w:rsidTr="00002DC0">
        <w:trPr>
          <w:trHeight w:val="293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6A" w:rsidRPr="00F411D9" w:rsidRDefault="005245C6" w:rsidP="00002DC0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b/>
                <w:bCs/>
                <w:sz w:val="19"/>
                <w:szCs w:val="19"/>
              </w:rPr>
              <w:t xml:space="preserve">Your </w:t>
            </w:r>
            <w:r w:rsidR="00D41E6A" w:rsidRPr="00F411D9">
              <w:rPr>
                <w:rFonts w:asciiTheme="majorHAnsi" w:hAnsiTheme="majorHAnsi" w:cs="Arial"/>
                <w:b/>
                <w:bCs/>
                <w:sz w:val="19"/>
                <w:szCs w:val="19"/>
              </w:rPr>
              <w:t>Payment Details</w:t>
            </w:r>
            <w:r w:rsidR="00102C4C" w:rsidRPr="00F411D9">
              <w:rPr>
                <w:rFonts w:asciiTheme="majorHAnsi" w:hAnsiTheme="majorHAnsi" w:cs="Arial"/>
                <w:b/>
                <w:bCs/>
                <w:sz w:val="19"/>
                <w:szCs w:val="19"/>
              </w:rPr>
              <w:t xml:space="preserve"> for your remittance /NEFT or attachment to this form</w:t>
            </w:r>
          </w:p>
        </w:tc>
      </w:tr>
      <w:tr w:rsidR="005245C6" w:rsidRPr="00B95BEC" w:rsidTr="00D90B72">
        <w:trPr>
          <w:trHeight w:val="29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6" w:rsidRPr="00F411D9" w:rsidRDefault="005245C6" w:rsidP="00002DC0">
            <w:pPr>
              <w:spacing w:line="360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>Amount in Rs.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6" w:rsidRPr="00F411D9" w:rsidRDefault="005245C6" w:rsidP="00002DC0">
            <w:pPr>
              <w:spacing w:line="360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>DD / Ch. No.(for local chq only)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6" w:rsidRPr="00F411D9" w:rsidRDefault="005245C6" w:rsidP="00002DC0">
            <w:pPr>
              <w:spacing w:line="360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>Date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C6" w:rsidRPr="00F411D9" w:rsidRDefault="005245C6" w:rsidP="00002DC0">
            <w:pPr>
              <w:spacing w:line="360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>Bank and Branch</w:t>
            </w:r>
          </w:p>
        </w:tc>
      </w:tr>
      <w:tr w:rsidR="00912B69" w:rsidRPr="00B95BEC" w:rsidTr="00D90B72">
        <w:trPr>
          <w:trHeight w:val="2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F411D9" w:rsidRDefault="00912B69" w:rsidP="00002DC0">
            <w:pPr>
              <w:spacing w:line="48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F411D9" w:rsidRDefault="00912B69" w:rsidP="00002DC0">
            <w:pPr>
              <w:spacing w:line="48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F411D9" w:rsidRDefault="00912B69" w:rsidP="00002DC0">
            <w:pPr>
              <w:spacing w:line="48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69" w:rsidRPr="00F411D9" w:rsidRDefault="00912B69" w:rsidP="00002DC0">
            <w:pPr>
              <w:spacing w:line="48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</w:p>
        </w:tc>
      </w:tr>
      <w:tr w:rsidR="00D41E6A" w:rsidRPr="00B95BEC" w:rsidTr="00002DC0">
        <w:trPr>
          <w:trHeight w:val="995"/>
        </w:trPr>
        <w:tc>
          <w:tcPr>
            <w:tcW w:w="101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E6A" w:rsidRPr="00F411D9" w:rsidRDefault="00D41E6A" w:rsidP="00002DC0">
            <w:p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 xml:space="preserve">Write below change of address, email id., mobile no., landline no. if </w:t>
            </w:r>
            <w:r w:rsidR="007365DD" w:rsidRPr="00F411D9">
              <w:rPr>
                <w:rFonts w:asciiTheme="majorHAnsi" w:hAnsiTheme="majorHAnsi" w:cs="Arial"/>
                <w:sz w:val="19"/>
                <w:szCs w:val="19"/>
              </w:rPr>
              <w:t>any.</w:t>
            </w:r>
          </w:p>
          <w:p w:rsidR="00D41E6A" w:rsidRPr="00F411D9" w:rsidRDefault="00D41E6A" w:rsidP="00002DC0">
            <w:p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>Address:</w:t>
            </w:r>
            <w:r w:rsidR="00301573" w:rsidRPr="00F411D9">
              <w:rPr>
                <w:rFonts w:asciiTheme="majorHAnsi" w:hAnsiTheme="majorHAnsi" w:cs="Arial"/>
                <w:sz w:val="19"/>
                <w:szCs w:val="19"/>
              </w:rPr>
              <w:t xml:space="preserve"> </w:t>
            </w:r>
            <w:r w:rsidR="00301573" w:rsidRPr="00F411D9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</w:tr>
      <w:tr w:rsidR="001A0EF9" w:rsidRPr="00B95BEC" w:rsidTr="00002DC0">
        <w:trPr>
          <w:trHeight w:val="351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1E6A" w:rsidRPr="00F411D9" w:rsidRDefault="00D41E6A" w:rsidP="00002DC0">
            <w:p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>Email :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E6A" w:rsidRPr="00F411D9" w:rsidRDefault="00D41E6A" w:rsidP="00002DC0">
            <w:p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>Mobile 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E6A" w:rsidRPr="00F411D9" w:rsidRDefault="00D41E6A" w:rsidP="00002DC0">
            <w:pPr>
              <w:spacing w:line="360" w:lineRule="auto"/>
              <w:jc w:val="both"/>
              <w:rPr>
                <w:rFonts w:asciiTheme="majorHAnsi" w:hAnsiTheme="majorHAnsi" w:cs="Arial"/>
                <w:sz w:val="19"/>
                <w:szCs w:val="19"/>
              </w:rPr>
            </w:pPr>
            <w:r w:rsidRPr="00F411D9">
              <w:rPr>
                <w:rFonts w:asciiTheme="majorHAnsi" w:hAnsiTheme="majorHAnsi" w:cs="Arial"/>
                <w:sz w:val="19"/>
                <w:szCs w:val="19"/>
              </w:rPr>
              <w:t>Land Line :</w:t>
            </w:r>
          </w:p>
        </w:tc>
      </w:tr>
    </w:tbl>
    <w:p w:rsidR="00D41E6A" w:rsidRPr="00B95BEC" w:rsidRDefault="007E4715" w:rsidP="00BA2AD3">
      <w:pPr>
        <w:tabs>
          <w:tab w:val="left" w:pos="720"/>
          <w:tab w:val="left" w:pos="1440"/>
          <w:tab w:val="left" w:pos="2160"/>
          <w:tab w:val="left" w:pos="2880"/>
          <w:tab w:val="left" w:pos="6148"/>
        </w:tabs>
        <w:rPr>
          <w:rFonts w:ascii="Arial" w:hAnsi="Arial" w:cs="Arial"/>
          <w:b/>
          <w:bCs/>
          <w:sz w:val="18"/>
          <w:szCs w:val="18"/>
        </w:rPr>
      </w:pPr>
      <w:hyperlink r:id="rId9" w:history="1">
        <w:r w:rsidR="00A2690F" w:rsidRPr="00B95BEC">
          <w:rPr>
            <w:rStyle w:val="Hyperlink"/>
            <w:rFonts w:ascii="Arial" w:hAnsi="Arial" w:cs="Arial"/>
            <w:b/>
            <w:bCs/>
            <w:sz w:val="18"/>
            <w:szCs w:val="18"/>
          </w:rPr>
          <w:t>www.saeindia.org</w:t>
        </w:r>
      </w:hyperlink>
    </w:p>
    <w:p w:rsidR="008133C4" w:rsidRDefault="00BE2569" w:rsidP="008133C4">
      <w:pPr>
        <w:rPr>
          <w:rFonts w:asciiTheme="majorHAnsi" w:hAnsiTheme="majorHAnsi" w:cs="Arial"/>
          <w:b/>
          <w:sz w:val="19"/>
          <w:szCs w:val="19"/>
        </w:rPr>
      </w:pPr>
      <w:r w:rsidRPr="00F411D9">
        <w:rPr>
          <w:rFonts w:asciiTheme="majorHAnsi" w:hAnsiTheme="majorHAnsi" w:cs="Arial"/>
          <w:b/>
          <w:sz w:val="19"/>
          <w:szCs w:val="19"/>
        </w:rPr>
        <w:t xml:space="preserve">SAEINDIA </w:t>
      </w:r>
      <w:r w:rsidR="00102C4C" w:rsidRPr="00F411D9">
        <w:rPr>
          <w:rFonts w:asciiTheme="majorHAnsi" w:hAnsiTheme="majorHAnsi" w:cs="Arial"/>
          <w:b/>
          <w:sz w:val="19"/>
          <w:szCs w:val="19"/>
        </w:rPr>
        <w:t xml:space="preserve">Bank </w:t>
      </w:r>
      <w:r w:rsidR="00F44F6F" w:rsidRPr="00F411D9">
        <w:rPr>
          <w:rFonts w:asciiTheme="majorHAnsi" w:hAnsiTheme="majorHAnsi" w:cs="Arial"/>
          <w:b/>
          <w:sz w:val="19"/>
          <w:szCs w:val="19"/>
        </w:rPr>
        <w:t>Account</w:t>
      </w:r>
      <w:r w:rsidRPr="00F411D9">
        <w:rPr>
          <w:rFonts w:asciiTheme="majorHAnsi" w:hAnsiTheme="majorHAnsi" w:cs="Arial"/>
          <w:b/>
          <w:sz w:val="19"/>
          <w:szCs w:val="19"/>
        </w:rPr>
        <w:t xml:space="preserve"> Details:</w:t>
      </w:r>
    </w:p>
    <w:p w:rsidR="008133C4" w:rsidRDefault="000F113E" w:rsidP="008133C4">
      <w:pPr>
        <w:rPr>
          <w:rFonts w:cs="Calibri"/>
          <w:b/>
          <w:sz w:val="20"/>
          <w:szCs w:val="20"/>
          <w:lang w:eastAsia="en-IN"/>
        </w:rPr>
      </w:pPr>
      <w:r w:rsidRPr="00F411D9">
        <w:rPr>
          <w:rFonts w:asciiTheme="majorHAnsi" w:hAnsiTheme="majorHAnsi" w:cs="Arial"/>
          <w:b/>
          <w:sz w:val="19"/>
          <w:szCs w:val="19"/>
        </w:rPr>
        <w:t>Name</w:t>
      </w:r>
      <w:r w:rsidRPr="00F411D9">
        <w:rPr>
          <w:rFonts w:asciiTheme="majorHAnsi" w:hAnsiTheme="majorHAnsi" w:cs="Arial"/>
          <w:b/>
          <w:sz w:val="19"/>
          <w:szCs w:val="19"/>
        </w:rPr>
        <w:tab/>
      </w:r>
      <w:r w:rsidR="00BE2569" w:rsidRPr="00F411D9">
        <w:rPr>
          <w:rFonts w:asciiTheme="majorHAnsi" w:hAnsiTheme="majorHAnsi" w:cs="Arial"/>
          <w:b/>
          <w:sz w:val="19"/>
          <w:szCs w:val="19"/>
        </w:rPr>
        <w:t>:  SAE INDIA</w:t>
      </w:r>
      <w:r w:rsidR="00F411D9">
        <w:rPr>
          <w:rFonts w:asciiTheme="majorHAnsi" w:hAnsiTheme="majorHAnsi" w:cs="Arial"/>
          <w:b/>
          <w:sz w:val="19"/>
          <w:szCs w:val="19"/>
        </w:rPr>
        <w:t xml:space="preserve"> </w:t>
      </w:r>
    </w:p>
    <w:p w:rsidR="008133C4" w:rsidRDefault="000F113E" w:rsidP="008133C4">
      <w:pPr>
        <w:rPr>
          <w:rFonts w:asciiTheme="majorHAnsi" w:hAnsiTheme="majorHAnsi" w:cs="Arial"/>
          <w:b/>
          <w:sz w:val="19"/>
          <w:szCs w:val="19"/>
        </w:rPr>
      </w:pPr>
      <w:r w:rsidRPr="00F411D9">
        <w:rPr>
          <w:rFonts w:asciiTheme="majorHAnsi" w:hAnsiTheme="majorHAnsi" w:cs="Arial"/>
          <w:b/>
          <w:sz w:val="19"/>
          <w:szCs w:val="19"/>
        </w:rPr>
        <w:t>Account Number: </w:t>
      </w:r>
      <w:r w:rsidR="00BE2569" w:rsidRPr="00F411D9">
        <w:rPr>
          <w:rFonts w:asciiTheme="majorHAnsi" w:hAnsiTheme="majorHAnsi" w:cs="Arial"/>
          <w:b/>
          <w:sz w:val="19"/>
          <w:szCs w:val="19"/>
        </w:rPr>
        <w:t>000101202792</w:t>
      </w:r>
    </w:p>
    <w:p w:rsidR="000F113E" w:rsidRPr="008133C4" w:rsidRDefault="00F411D9" w:rsidP="008133C4">
      <w:pPr>
        <w:rPr>
          <w:rFonts w:cs="Calibri"/>
          <w:b/>
          <w:sz w:val="20"/>
          <w:szCs w:val="20"/>
          <w:lang w:eastAsia="en-IN"/>
        </w:rPr>
      </w:pPr>
      <w:r>
        <w:rPr>
          <w:rFonts w:asciiTheme="majorHAnsi" w:hAnsiTheme="majorHAnsi" w:cs="Arial"/>
          <w:b/>
          <w:sz w:val="19"/>
          <w:szCs w:val="19"/>
        </w:rPr>
        <w:t xml:space="preserve">IFSC Code:   </w:t>
      </w:r>
      <w:r w:rsidR="000F113E" w:rsidRPr="00F411D9">
        <w:rPr>
          <w:rFonts w:asciiTheme="majorHAnsi" w:hAnsiTheme="majorHAnsi" w:cs="Arial"/>
          <w:b/>
          <w:sz w:val="19"/>
          <w:szCs w:val="19"/>
        </w:rPr>
        <w:t>ICIC0000001</w:t>
      </w:r>
    </w:p>
    <w:p w:rsidR="000F113E" w:rsidRPr="00F411D9" w:rsidRDefault="00BE2569" w:rsidP="008133C4">
      <w:pPr>
        <w:rPr>
          <w:rFonts w:asciiTheme="majorHAnsi" w:hAnsiTheme="majorHAnsi" w:cs="Arial"/>
          <w:b/>
          <w:sz w:val="19"/>
          <w:szCs w:val="19"/>
        </w:rPr>
      </w:pPr>
      <w:r w:rsidRPr="00F411D9">
        <w:rPr>
          <w:rFonts w:asciiTheme="majorHAnsi" w:hAnsiTheme="majorHAnsi" w:cs="Arial"/>
          <w:b/>
          <w:sz w:val="19"/>
          <w:szCs w:val="19"/>
        </w:rPr>
        <w:t>Nature of Account</w:t>
      </w:r>
      <w:r w:rsidR="00F411D9">
        <w:rPr>
          <w:rFonts w:asciiTheme="majorHAnsi" w:hAnsiTheme="majorHAnsi" w:cs="Arial"/>
          <w:b/>
          <w:sz w:val="19"/>
          <w:szCs w:val="19"/>
        </w:rPr>
        <w:t xml:space="preserve"> </w:t>
      </w:r>
      <w:r w:rsidRPr="00F411D9">
        <w:rPr>
          <w:rFonts w:asciiTheme="majorHAnsi" w:hAnsiTheme="majorHAnsi" w:cs="Arial"/>
          <w:b/>
          <w:sz w:val="19"/>
          <w:szCs w:val="19"/>
        </w:rPr>
        <w:t>:  Special Savings Account</w:t>
      </w:r>
      <w:r w:rsidR="000F113E" w:rsidRPr="00F411D9">
        <w:rPr>
          <w:rFonts w:asciiTheme="majorHAnsi" w:hAnsiTheme="majorHAnsi" w:cs="Arial"/>
          <w:b/>
          <w:sz w:val="19"/>
          <w:szCs w:val="19"/>
        </w:rPr>
        <w:t xml:space="preserve">             </w:t>
      </w:r>
    </w:p>
    <w:p w:rsidR="00F411D9" w:rsidRDefault="000F113E" w:rsidP="008133C4">
      <w:pPr>
        <w:rPr>
          <w:rFonts w:asciiTheme="majorHAnsi" w:hAnsiTheme="majorHAnsi" w:cs="Arial"/>
          <w:b/>
          <w:sz w:val="19"/>
          <w:szCs w:val="19"/>
        </w:rPr>
      </w:pPr>
      <w:r w:rsidRPr="00F411D9">
        <w:rPr>
          <w:rFonts w:asciiTheme="majorHAnsi" w:hAnsiTheme="majorHAnsi" w:cs="Arial"/>
          <w:b/>
          <w:sz w:val="19"/>
          <w:szCs w:val="19"/>
        </w:rPr>
        <w:t>Bank</w:t>
      </w:r>
      <w:r w:rsidR="00BE2569" w:rsidRPr="00F411D9">
        <w:rPr>
          <w:rFonts w:asciiTheme="majorHAnsi" w:hAnsiTheme="majorHAnsi" w:cs="Arial"/>
          <w:b/>
          <w:sz w:val="19"/>
          <w:szCs w:val="19"/>
        </w:rPr>
        <w:t>:  ICICI Bank</w:t>
      </w:r>
      <w:r w:rsidR="002D0354">
        <w:rPr>
          <w:rFonts w:asciiTheme="majorHAnsi" w:hAnsiTheme="majorHAnsi" w:cs="Arial"/>
          <w:b/>
          <w:sz w:val="19"/>
          <w:szCs w:val="19"/>
        </w:rPr>
        <w:t xml:space="preserve"> </w:t>
      </w:r>
    </w:p>
    <w:p w:rsidR="00294C87" w:rsidRDefault="00912B69" w:rsidP="008133C4">
      <w:pPr>
        <w:rPr>
          <w:rFonts w:asciiTheme="majorHAnsi" w:hAnsiTheme="majorHAnsi" w:cs="Arial"/>
          <w:b/>
          <w:sz w:val="19"/>
          <w:szCs w:val="19"/>
        </w:rPr>
      </w:pPr>
      <w:r w:rsidRPr="00F411D9">
        <w:rPr>
          <w:rFonts w:asciiTheme="majorHAnsi" w:hAnsiTheme="majorHAnsi" w:cs="Arial"/>
          <w:b/>
          <w:sz w:val="19"/>
          <w:szCs w:val="19"/>
        </w:rPr>
        <w:t>Branch</w:t>
      </w:r>
      <w:r w:rsidRPr="00F411D9">
        <w:rPr>
          <w:rFonts w:asciiTheme="majorHAnsi" w:hAnsiTheme="majorHAnsi" w:cs="Arial"/>
          <w:b/>
          <w:sz w:val="19"/>
          <w:szCs w:val="19"/>
        </w:rPr>
        <w:tab/>
      </w:r>
      <w:r w:rsidR="00BE2569" w:rsidRPr="00F411D9">
        <w:rPr>
          <w:rFonts w:asciiTheme="majorHAnsi" w:hAnsiTheme="majorHAnsi" w:cs="Arial"/>
          <w:b/>
          <w:sz w:val="19"/>
          <w:szCs w:val="19"/>
        </w:rPr>
        <w:t>:  Cenetoph Road Branch</w:t>
      </w:r>
    </w:p>
    <w:p w:rsidR="007365DD" w:rsidRPr="00B95BEC" w:rsidRDefault="007365DD" w:rsidP="008133C4">
      <w:pPr>
        <w:rPr>
          <w:rFonts w:ascii="Arial" w:hAnsi="Arial" w:cs="Arial"/>
          <w:sz w:val="18"/>
          <w:szCs w:val="18"/>
        </w:rPr>
      </w:pPr>
    </w:p>
    <w:p w:rsidR="00D96208" w:rsidRPr="000F113E" w:rsidRDefault="00D96208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*share the transaction details with your membership number.</w:t>
      </w:r>
    </w:p>
    <w:sectPr w:rsidR="00D96208" w:rsidRPr="000F113E" w:rsidSect="00621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15" w:rsidRDefault="007E4715" w:rsidP="008133C4">
      <w:r>
        <w:separator/>
      </w:r>
    </w:p>
  </w:endnote>
  <w:endnote w:type="continuationSeparator" w:id="0">
    <w:p w:rsidR="007E4715" w:rsidRDefault="007E4715" w:rsidP="0081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C4" w:rsidRDefault="00813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C4" w:rsidRDefault="008133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C4" w:rsidRDefault="00813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15" w:rsidRDefault="007E4715" w:rsidP="008133C4">
      <w:r>
        <w:separator/>
      </w:r>
    </w:p>
  </w:footnote>
  <w:footnote w:type="continuationSeparator" w:id="0">
    <w:p w:rsidR="007E4715" w:rsidRDefault="007E4715" w:rsidP="0081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C4" w:rsidRDefault="007E47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75298" o:spid="_x0000_s2050" type="#_x0000_t136" style="position:absolute;margin-left:0;margin-top:0;width:562.35pt;height:140.55pt;rotation:315;z-index:-251655168;mso-position-horizontal:center;mso-position-horizontal-relative:margin;mso-position-vertical:center;mso-position-vertical-relative:margin" o:allowincell="f" fillcolor="#938953 [1614]" stroked="f">
          <v:fill opacity=".5"/>
          <v:textpath style="font-family:&quot;Tahoma&quot;;font-size:1pt" string="SAEIN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C4" w:rsidRDefault="007E47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75299" o:spid="_x0000_s2051" type="#_x0000_t136" style="position:absolute;margin-left:0;margin-top:0;width:562.35pt;height:140.55pt;rotation:315;z-index:-251653120;mso-position-horizontal:center;mso-position-horizontal-relative:margin;mso-position-vertical:center;mso-position-vertical-relative:margin" o:allowincell="f" fillcolor="#938953 [1614]" stroked="f">
          <v:fill opacity=".5"/>
          <v:textpath style="font-family:&quot;Tahoma&quot;;font-size:1pt" string="SAEIND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C4" w:rsidRDefault="007E47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75297" o:spid="_x0000_s2049" type="#_x0000_t136" style="position:absolute;margin-left:0;margin-top:0;width:562.35pt;height:140.55pt;rotation:315;z-index:-251657216;mso-position-horizontal:center;mso-position-horizontal-relative:margin;mso-position-vertical:center;mso-position-vertical-relative:margin" o:allowincell="f" fillcolor="#938953 [1614]" stroked="f">
          <v:fill opacity=".5"/>
          <v:textpath style="font-family:&quot;Tahoma&quot;;font-size:1pt" string="SAEIND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21BE"/>
    <w:multiLevelType w:val="hybridMultilevel"/>
    <w:tmpl w:val="538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6A"/>
    <w:rsid w:val="00002DC0"/>
    <w:rsid w:val="00005D1E"/>
    <w:rsid w:val="00025594"/>
    <w:rsid w:val="0005077A"/>
    <w:rsid w:val="00052622"/>
    <w:rsid w:val="0006523C"/>
    <w:rsid w:val="00066F28"/>
    <w:rsid w:val="00073003"/>
    <w:rsid w:val="00077411"/>
    <w:rsid w:val="000955CB"/>
    <w:rsid w:val="000A3195"/>
    <w:rsid w:val="000D4E04"/>
    <w:rsid w:val="000E2006"/>
    <w:rsid w:val="000F113E"/>
    <w:rsid w:val="00102C4C"/>
    <w:rsid w:val="00107574"/>
    <w:rsid w:val="00125BBB"/>
    <w:rsid w:val="00151DE7"/>
    <w:rsid w:val="0016265C"/>
    <w:rsid w:val="00184062"/>
    <w:rsid w:val="00185519"/>
    <w:rsid w:val="001A0EF9"/>
    <w:rsid w:val="001A6DE1"/>
    <w:rsid w:val="001C481C"/>
    <w:rsid w:val="001D75C1"/>
    <w:rsid w:val="001F5430"/>
    <w:rsid w:val="002168FB"/>
    <w:rsid w:val="00256540"/>
    <w:rsid w:val="00267B3F"/>
    <w:rsid w:val="0027060A"/>
    <w:rsid w:val="00273BE6"/>
    <w:rsid w:val="00290940"/>
    <w:rsid w:val="00294C87"/>
    <w:rsid w:val="002C1338"/>
    <w:rsid w:val="002D0354"/>
    <w:rsid w:val="00301573"/>
    <w:rsid w:val="00304D26"/>
    <w:rsid w:val="003208DD"/>
    <w:rsid w:val="00322144"/>
    <w:rsid w:val="00322EA9"/>
    <w:rsid w:val="00334AA3"/>
    <w:rsid w:val="0033740C"/>
    <w:rsid w:val="0034679A"/>
    <w:rsid w:val="003502FB"/>
    <w:rsid w:val="00357235"/>
    <w:rsid w:val="0036108E"/>
    <w:rsid w:val="003623EC"/>
    <w:rsid w:val="00364836"/>
    <w:rsid w:val="00372B68"/>
    <w:rsid w:val="003A5890"/>
    <w:rsid w:val="003B0FE7"/>
    <w:rsid w:val="003B1E62"/>
    <w:rsid w:val="003F43B5"/>
    <w:rsid w:val="004130DA"/>
    <w:rsid w:val="004221B6"/>
    <w:rsid w:val="00454129"/>
    <w:rsid w:val="00455684"/>
    <w:rsid w:val="00485380"/>
    <w:rsid w:val="004B316E"/>
    <w:rsid w:val="004E0CD4"/>
    <w:rsid w:val="004E5698"/>
    <w:rsid w:val="004F5035"/>
    <w:rsid w:val="0050123E"/>
    <w:rsid w:val="00523237"/>
    <w:rsid w:val="005245C6"/>
    <w:rsid w:val="00525497"/>
    <w:rsid w:val="005338D8"/>
    <w:rsid w:val="00553F59"/>
    <w:rsid w:val="005668C8"/>
    <w:rsid w:val="00576B53"/>
    <w:rsid w:val="005A7DD5"/>
    <w:rsid w:val="005C6FE7"/>
    <w:rsid w:val="005D0A8F"/>
    <w:rsid w:val="005E1A2B"/>
    <w:rsid w:val="005F0180"/>
    <w:rsid w:val="005F6BBF"/>
    <w:rsid w:val="006012AB"/>
    <w:rsid w:val="00616946"/>
    <w:rsid w:val="006218B0"/>
    <w:rsid w:val="00647058"/>
    <w:rsid w:val="00671638"/>
    <w:rsid w:val="006871F8"/>
    <w:rsid w:val="006C6D8C"/>
    <w:rsid w:val="006D6F9A"/>
    <w:rsid w:val="007030BC"/>
    <w:rsid w:val="0070634C"/>
    <w:rsid w:val="007365DD"/>
    <w:rsid w:val="007760F2"/>
    <w:rsid w:val="007B4346"/>
    <w:rsid w:val="007E4715"/>
    <w:rsid w:val="00803A07"/>
    <w:rsid w:val="008133C4"/>
    <w:rsid w:val="008279D0"/>
    <w:rsid w:val="00827C57"/>
    <w:rsid w:val="00843762"/>
    <w:rsid w:val="00844A19"/>
    <w:rsid w:val="008560B8"/>
    <w:rsid w:val="0089019B"/>
    <w:rsid w:val="008C4C33"/>
    <w:rsid w:val="008F145F"/>
    <w:rsid w:val="008F4289"/>
    <w:rsid w:val="008F664C"/>
    <w:rsid w:val="00902F05"/>
    <w:rsid w:val="00911FD3"/>
    <w:rsid w:val="00912B69"/>
    <w:rsid w:val="009158E3"/>
    <w:rsid w:val="0091752F"/>
    <w:rsid w:val="00940BF1"/>
    <w:rsid w:val="0099035B"/>
    <w:rsid w:val="009A57BB"/>
    <w:rsid w:val="009B2FA9"/>
    <w:rsid w:val="009D35B7"/>
    <w:rsid w:val="009D514C"/>
    <w:rsid w:val="00A06ADC"/>
    <w:rsid w:val="00A12E4D"/>
    <w:rsid w:val="00A16121"/>
    <w:rsid w:val="00A21536"/>
    <w:rsid w:val="00A2690F"/>
    <w:rsid w:val="00A503ED"/>
    <w:rsid w:val="00A705DF"/>
    <w:rsid w:val="00A8368C"/>
    <w:rsid w:val="00A86A79"/>
    <w:rsid w:val="00AB2B7E"/>
    <w:rsid w:val="00AD0503"/>
    <w:rsid w:val="00AD656B"/>
    <w:rsid w:val="00B95BEC"/>
    <w:rsid w:val="00BA2048"/>
    <w:rsid w:val="00BA2AD3"/>
    <w:rsid w:val="00BD4F95"/>
    <w:rsid w:val="00BE2569"/>
    <w:rsid w:val="00BE433E"/>
    <w:rsid w:val="00C564F1"/>
    <w:rsid w:val="00C61E41"/>
    <w:rsid w:val="00C63261"/>
    <w:rsid w:val="00C72E30"/>
    <w:rsid w:val="00C72EEB"/>
    <w:rsid w:val="00C8791C"/>
    <w:rsid w:val="00CF50F1"/>
    <w:rsid w:val="00D356AB"/>
    <w:rsid w:val="00D36BF2"/>
    <w:rsid w:val="00D41E6A"/>
    <w:rsid w:val="00D90B72"/>
    <w:rsid w:val="00D96208"/>
    <w:rsid w:val="00D97DCB"/>
    <w:rsid w:val="00DA4E35"/>
    <w:rsid w:val="00DB531D"/>
    <w:rsid w:val="00DC416A"/>
    <w:rsid w:val="00DD5CF5"/>
    <w:rsid w:val="00DF4659"/>
    <w:rsid w:val="00E24838"/>
    <w:rsid w:val="00E345CD"/>
    <w:rsid w:val="00E61ADE"/>
    <w:rsid w:val="00E93C10"/>
    <w:rsid w:val="00ED4158"/>
    <w:rsid w:val="00EE0F34"/>
    <w:rsid w:val="00EF29D0"/>
    <w:rsid w:val="00EF7FB9"/>
    <w:rsid w:val="00F2180A"/>
    <w:rsid w:val="00F24013"/>
    <w:rsid w:val="00F411D9"/>
    <w:rsid w:val="00F44F6F"/>
    <w:rsid w:val="00F47B6F"/>
    <w:rsid w:val="00F51B33"/>
    <w:rsid w:val="00F63806"/>
    <w:rsid w:val="00FB4ED7"/>
    <w:rsid w:val="00FB6A26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2FC48E5-283E-470C-8362-17A34F52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6A"/>
    <w:rPr>
      <w:rFonts w:ascii="Tunga" w:hAnsi="Tunga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67B3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61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08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813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33C4"/>
    <w:rPr>
      <w:rFonts w:ascii="Tunga" w:hAnsi="Tunga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nhideWhenUsed/>
    <w:rsid w:val="00813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33C4"/>
    <w:rPr>
      <w:rFonts w:ascii="Tunga" w:hAnsi="Tung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eindi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C5BE-BC86-4FFE-A49D-D9149DFA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SAE-ADC</cp:lastModifiedBy>
  <cp:revision>2</cp:revision>
  <cp:lastPrinted>2018-01-30T06:41:00Z</cp:lastPrinted>
  <dcterms:created xsi:type="dcterms:W3CDTF">2018-04-10T08:14:00Z</dcterms:created>
  <dcterms:modified xsi:type="dcterms:W3CDTF">2018-04-10T08:14:00Z</dcterms:modified>
</cp:coreProperties>
</file>